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3F" w:rsidRPr="003C7C3A" w:rsidRDefault="00A7483F" w:rsidP="00A7483F">
      <w:pPr>
        <w:rPr>
          <w:rFonts w:ascii="Tahoma" w:hAnsi="Tahoma" w:cs="Tahoma"/>
          <w:b/>
          <w:color w:val="0000FF"/>
          <w:sz w:val="28"/>
          <w:szCs w:val="28"/>
          <w:lang w:val="en-GB"/>
        </w:rPr>
      </w:pPr>
      <w:r w:rsidRPr="003C7C3A">
        <w:rPr>
          <w:rFonts w:ascii="Tahoma" w:hAnsi="Tahoma" w:cs="Tahoma"/>
          <w:b/>
          <w:color w:val="0000FF"/>
          <w:sz w:val="28"/>
          <w:szCs w:val="28"/>
          <w:lang w:val="en-GB"/>
        </w:rPr>
        <w:t>BARLOWS PRIMARY SCHOOL GOVERNORS 2018-2019</w:t>
      </w:r>
    </w:p>
    <w:p w:rsidR="00A7483F" w:rsidRPr="003C7C3A" w:rsidRDefault="00A7483F" w:rsidP="00A7483F">
      <w:pPr>
        <w:rPr>
          <w:rFonts w:ascii="Tahoma" w:hAnsi="Tahoma" w:cs="Tahoma"/>
          <w:b/>
          <w:color w:val="0000FF"/>
          <w:sz w:val="28"/>
          <w:szCs w:val="28"/>
          <w:lang w:val="en-GB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412"/>
        <w:gridCol w:w="2699"/>
        <w:gridCol w:w="1755"/>
        <w:gridCol w:w="1788"/>
      </w:tblGrid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Appointed by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Term of office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Committees governor serves 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017D3A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Declaration of I</w:t>
            </w:r>
            <w:r w:rsidR="00A7483F"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nterest.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u w:val="single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u w:val="single"/>
                <w:lang w:val="en-GB"/>
              </w:rPr>
              <w:t>Date of resignation</w:t>
            </w: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 xml:space="preserve">Mr David Robinson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Headteacher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Finance, Personnel &amp; Remuneration.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Health &amp; Safety and Attendance.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Curriculum.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Fazakerley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Children Centre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Mrs Fiona Chambers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Chair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Co-opted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Governing Body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09/09/15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Finance</w:t>
            </w:r>
            <w:proofErr w:type="gram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,Personnel</w:t>
            </w:r>
            <w:proofErr w:type="spellEnd"/>
            <w:proofErr w:type="gram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&amp; Remuneration.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Health &amp; Safety and Attendance.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Fazakerley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Children Centre.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Chair</w:t>
            </w: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of Appeals Committee.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Reverend Mike Hindley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Governing Body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09/09/15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4E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374E">
              <w:rPr>
                <w:rFonts w:ascii="Tahoma" w:hAnsi="Tahoma" w:cs="Tahoma"/>
                <w:b/>
                <w:color w:val="4472C4" w:themeColor="accent5"/>
                <w:sz w:val="22"/>
                <w:szCs w:val="22"/>
                <w:lang w:val="en-GB"/>
              </w:rPr>
              <w:t>Chair</w:t>
            </w:r>
            <w:r w:rsidRPr="00AA374E">
              <w:rPr>
                <w:rFonts w:ascii="Tahoma" w:hAnsi="Tahoma" w:cs="Tahoma"/>
                <w:b/>
                <w:color w:val="5B9BD5" w:themeColor="accen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of Curriculum Committee.</w:t>
            </w:r>
          </w:p>
          <w:p w:rsidR="00A7483F" w:rsidRPr="003C7C3A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Pay Committee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 xml:space="preserve">Mr David </w:t>
            </w:r>
            <w:proofErr w:type="spellStart"/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McGorian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C7C3A">
              <w:rPr>
                <w:rFonts w:ascii="Tahoma" w:hAnsi="Tahoma" w:cs="Tahoma"/>
                <w:b/>
                <w:sz w:val="18"/>
                <w:szCs w:val="18"/>
                <w:lang w:val="en-GB"/>
              </w:rPr>
              <w:t>Parents/Carers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C7C3A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of </w:t>
            </w:r>
            <w:proofErr w:type="spellStart"/>
            <w:r w:rsidRPr="003C7C3A">
              <w:rPr>
                <w:rFonts w:ascii="Tahoma" w:hAnsi="Tahoma" w:cs="Tahoma"/>
                <w:b/>
                <w:sz w:val="20"/>
                <w:szCs w:val="20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children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09/09/15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Finance, Personnel &amp; Remuneration.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Pay Committee.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Mr Kevin Cairns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C7C3A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Parents/Carers of </w:t>
            </w:r>
            <w:proofErr w:type="spellStart"/>
            <w:r w:rsidRPr="003C7C3A">
              <w:rPr>
                <w:rFonts w:ascii="Tahoma" w:hAnsi="Tahoma" w:cs="Tahoma"/>
                <w:b/>
                <w:sz w:val="20"/>
                <w:szCs w:val="20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children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01/11/18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Curriculum Committee.</w:t>
            </w:r>
          </w:p>
          <w:p w:rsidR="00AA374E" w:rsidRPr="003C7C3A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Health &amp; Safety and Attendance Committee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>Mrs Jessica O’Rourke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Parent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AA374E" w:rsidRDefault="00A7483F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A374E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Parents/Carers of </w:t>
            </w:r>
            <w:proofErr w:type="spellStart"/>
            <w:r w:rsidRPr="00AA374E">
              <w:rPr>
                <w:rFonts w:ascii="Tahoma" w:hAnsi="Tahoma" w:cs="Tahoma"/>
                <w:b/>
                <w:sz w:val="18"/>
                <w:szCs w:val="18"/>
                <w:lang w:val="en-GB"/>
              </w:rPr>
              <w:t>Barlows</w:t>
            </w:r>
            <w:proofErr w:type="spellEnd"/>
            <w:r w:rsidRPr="00AA374E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children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01/11/18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Curriculum Committee.</w:t>
            </w:r>
          </w:p>
          <w:p w:rsidR="00AA374E" w:rsidRPr="003C7C3A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Health &amp; Safety and Attendance Committee.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Mrs Sam Fox</w:t>
            </w:r>
          </w:p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 xml:space="preserve">(Teacher)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Associate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Governing Body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09/09/15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Curriculum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 xml:space="preserve">Mrs Kate Whitney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Associate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Governing Body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1</w:t>
            </w:r>
            <w:r w:rsidR="00A7483F"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years from 14/01/19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Finance, Personnel &amp; Remuneration Committee.</w:t>
            </w:r>
          </w:p>
          <w:p w:rsidR="00AA374E" w:rsidRPr="003C7C3A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Curriculum Committee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Mr Dave Berry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Associate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Governing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Body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09/09/15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color w:val="0070C0"/>
                <w:sz w:val="22"/>
                <w:szCs w:val="22"/>
                <w:lang w:val="en-GB"/>
              </w:rPr>
              <w:t>Chair</w:t>
            </w:r>
            <w:r w:rsidR="00AA374E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of Health &amp; Safety and Attendance Committee.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 xml:space="preserve">Miss Stacey </w:t>
            </w:r>
            <w:proofErr w:type="spellStart"/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Feenan</w:t>
            </w:r>
            <w:proofErr w:type="spellEnd"/>
          </w:p>
          <w:p w:rsidR="00A053C8" w:rsidRPr="003C7C3A" w:rsidRDefault="00A053C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C7C3A">
              <w:rPr>
                <w:rFonts w:ascii="Tahoma" w:hAnsi="Tahoma" w:cs="Tahoma"/>
                <w:sz w:val="20"/>
                <w:szCs w:val="20"/>
                <w:lang w:val="en-GB"/>
              </w:rPr>
              <w:t xml:space="preserve">(Deputy </w:t>
            </w:r>
            <w:proofErr w:type="spellStart"/>
            <w:r w:rsidRPr="003C7C3A">
              <w:rPr>
                <w:rFonts w:ascii="Tahoma" w:hAnsi="Tahoma" w:cs="Tahoma"/>
                <w:sz w:val="20"/>
                <w:szCs w:val="20"/>
                <w:lang w:val="en-GB"/>
              </w:rPr>
              <w:t>Headteacher</w:t>
            </w:r>
            <w:proofErr w:type="spellEnd"/>
            <w:r w:rsidRPr="003C7C3A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Associate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Governing Body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01/01/18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C7C3A">
              <w:rPr>
                <w:rFonts w:ascii="Tahoma" w:hAnsi="Tahoma" w:cs="Tahoma"/>
                <w:b/>
                <w:sz w:val="18"/>
                <w:szCs w:val="18"/>
                <w:lang w:val="en-GB"/>
              </w:rPr>
              <w:t>Finance, Personnel &amp; Remuneration.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C7C3A">
              <w:rPr>
                <w:rFonts w:ascii="Tahoma" w:hAnsi="Tahoma" w:cs="Tahoma"/>
                <w:b/>
                <w:sz w:val="18"/>
                <w:szCs w:val="18"/>
                <w:lang w:val="en-GB"/>
              </w:rPr>
              <w:t>Health &amp; Safety and Attendance.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C7C3A">
              <w:rPr>
                <w:rFonts w:ascii="Tahoma" w:hAnsi="Tahoma" w:cs="Tahoma"/>
                <w:b/>
                <w:sz w:val="18"/>
                <w:szCs w:val="18"/>
                <w:lang w:val="en-GB"/>
              </w:rPr>
              <w:t>Curriculum.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Fazakerley</w:t>
            </w:r>
            <w:proofErr w:type="spellEnd"/>
            <w:r w:rsidRPr="003C7C3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Children Centre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YES - Relative someti</w:t>
            </w:r>
            <w:r w:rsidR="00AA374E">
              <w:rPr>
                <w:rFonts w:ascii="Tahoma" w:hAnsi="Tahoma" w:cs="Tahoma"/>
                <w:b/>
                <w:sz w:val="22"/>
                <w:szCs w:val="22"/>
                <w:lang w:val="en-GB"/>
              </w:rPr>
              <w:t>mes drives the   school minibus and helps on the school allotments.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Mrs Jan Gardner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Barlows</w:t>
            </w:r>
            <w:proofErr w:type="spellEnd"/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staff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 09/09/15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Health &amp; Safety and Attendance.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Curriculum</w:t>
            </w: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A7483F" w:rsidRPr="003C7C3A" w:rsidTr="00AA37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sz w:val="22"/>
                <w:szCs w:val="22"/>
                <w:lang w:val="en-GB"/>
              </w:rPr>
              <w:t>Mrs Mary Lee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Local Authority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Liverpool City Council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4 years from</w:t>
            </w:r>
            <w:r w:rsidR="00E91290"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June 2018</w:t>
            </w: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A374E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Finance, Personnel &amp; Remuneration Committee.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C7C3A">
              <w:rPr>
                <w:rFonts w:ascii="Tahoma" w:hAnsi="Tahoma" w:cs="Tahoma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F" w:rsidRPr="003C7C3A" w:rsidRDefault="00A7483F">
            <w:pPr>
              <w:rPr>
                <w:rFonts w:ascii="Tahoma" w:hAnsi="Tahoma" w:cs="Tahoma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A7483F" w:rsidRPr="003C7C3A" w:rsidRDefault="00A7483F" w:rsidP="00A7483F">
      <w:pPr>
        <w:rPr>
          <w:rFonts w:ascii="Tahoma" w:hAnsi="Tahoma" w:cs="Tahoma"/>
          <w:b/>
          <w:sz w:val="22"/>
          <w:szCs w:val="22"/>
          <w:lang w:val="en-GB"/>
        </w:rPr>
      </w:pPr>
    </w:p>
    <w:p w:rsidR="00777C30" w:rsidRPr="003C7C3A" w:rsidRDefault="00777C30">
      <w:pPr>
        <w:rPr>
          <w:rFonts w:ascii="Tahoma" w:hAnsi="Tahoma" w:cs="Tahoma"/>
        </w:rPr>
      </w:pPr>
    </w:p>
    <w:sectPr w:rsidR="00777C30" w:rsidRPr="003C7C3A" w:rsidSect="00A7483F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EE" w:rsidRDefault="006D38EE" w:rsidP="00A7483F">
      <w:r>
        <w:separator/>
      </w:r>
    </w:p>
  </w:endnote>
  <w:endnote w:type="continuationSeparator" w:id="0">
    <w:p w:rsidR="006D38EE" w:rsidRDefault="006D38EE" w:rsidP="00A7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77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83F" w:rsidRDefault="00A74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83F" w:rsidRDefault="00A74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EE" w:rsidRDefault="006D38EE" w:rsidP="00A7483F">
      <w:r>
        <w:separator/>
      </w:r>
    </w:p>
  </w:footnote>
  <w:footnote w:type="continuationSeparator" w:id="0">
    <w:p w:rsidR="006D38EE" w:rsidRDefault="006D38EE" w:rsidP="00A7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3F"/>
    <w:rsid w:val="00017D3A"/>
    <w:rsid w:val="000E2F1E"/>
    <w:rsid w:val="001E0ABB"/>
    <w:rsid w:val="0025409E"/>
    <w:rsid w:val="003C7C3A"/>
    <w:rsid w:val="006D38EE"/>
    <w:rsid w:val="00777C30"/>
    <w:rsid w:val="00A053C8"/>
    <w:rsid w:val="00A549EA"/>
    <w:rsid w:val="00A7483F"/>
    <w:rsid w:val="00AA374E"/>
    <w:rsid w:val="00E9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3190D-B765-4BF1-8AD7-5CD97043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8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8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barlows-ao</dc:creator>
  <cp:keywords/>
  <dc:description/>
  <cp:lastModifiedBy>barlows-ao</cp:lastModifiedBy>
  <cp:revision>3</cp:revision>
  <dcterms:created xsi:type="dcterms:W3CDTF">2019-05-10T10:18:00Z</dcterms:created>
  <dcterms:modified xsi:type="dcterms:W3CDTF">2019-05-10T10:19:00Z</dcterms:modified>
</cp:coreProperties>
</file>