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BC3" w:rsidRDefault="00BD33FC">
      <w:r>
        <w:rPr>
          <w:noProof/>
          <w:lang w:val="en-US"/>
        </w:rPr>
        <w:drawing>
          <wp:anchor distT="0" distB="0" distL="114300" distR="114300" simplePos="0" relativeHeight="251658240" behindDoc="0" locked="0" layoutInCell="1" allowOverlap="1">
            <wp:simplePos x="0" y="0"/>
            <wp:positionH relativeFrom="column">
              <wp:posOffset>-812224</wp:posOffset>
            </wp:positionH>
            <wp:positionV relativeFrom="paragraph">
              <wp:posOffset>-843148</wp:posOffset>
            </wp:positionV>
            <wp:extent cx="7521781" cy="10022153"/>
            <wp:effectExtent l="19050" t="0" r="2969" b="0"/>
            <wp:wrapNone/>
            <wp:docPr id="1" name="Picture 1" descr="Math Worksheets This pack of comparing numbers print and go pages focuses on numbers 1-100. The pages are differentiated so that you can choose which pages would best suit the needs of your students.Perfect for morning work, math centers or guided math. Great for Kindergarten, First Grade, Second Grade or Homeschool students. $ Teachers Pay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 Worksheets This pack of comparing numbers print and go pages focuses on numbers 1-100. The pages are differentiated so that you can choose which pages would best suit the needs of your students.Perfect for morning work, math centers or guided math. Great for Kindergarten, First Grade, Second Grade or Homeschool students. $ Teachers Pay Teachers"/>
                    <pic:cNvPicPr>
                      <a:picLocks noChangeAspect="1" noChangeArrowheads="1"/>
                    </pic:cNvPicPr>
                  </pic:nvPicPr>
                  <pic:blipFill>
                    <a:blip r:embed="rId4" cstate="print"/>
                    <a:srcRect/>
                    <a:stretch>
                      <a:fillRect/>
                    </a:stretch>
                  </pic:blipFill>
                  <pic:spPr bwMode="auto">
                    <a:xfrm>
                      <a:off x="0" y="0"/>
                      <a:ext cx="7521781" cy="10022153"/>
                    </a:xfrm>
                    <a:prstGeom prst="rect">
                      <a:avLst/>
                    </a:prstGeom>
                    <a:noFill/>
                    <a:ln w="9525">
                      <a:noFill/>
                      <a:miter lim="800000"/>
                      <a:headEnd/>
                      <a:tailEnd/>
                    </a:ln>
                  </pic:spPr>
                </pic:pic>
              </a:graphicData>
            </a:graphic>
          </wp:anchor>
        </w:drawing>
      </w:r>
    </w:p>
    <w:sectPr w:rsidR="00A64BC3" w:rsidSect="00A64BC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D33FC"/>
    <w:rsid w:val="003538A0"/>
    <w:rsid w:val="00A64BC3"/>
    <w:rsid w:val="00BD33FC"/>
    <w:rsid w:val="00E60BA0"/>
    <w:rsid w:val="00F95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BC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3FC"/>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s.evans</dc:creator>
  <cp:lastModifiedBy>s.evans</cp:lastModifiedBy>
  <cp:revision>1</cp:revision>
  <dcterms:created xsi:type="dcterms:W3CDTF">2020-05-27T16:19:00Z</dcterms:created>
  <dcterms:modified xsi:type="dcterms:W3CDTF">2020-05-27T16:21:00Z</dcterms:modified>
</cp:coreProperties>
</file>