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20E" w:rsidRPr="0089174A" w:rsidRDefault="0089174A" w:rsidP="0089174A">
      <w:pPr>
        <w:jc w:val="center"/>
        <w:rPr>
          <w:rFonts w:ascii="Tahoma" w:hAnsi="Tahoma" w:cs="Tahoma"/>
          <w:b/>
          <w:bCs/>
          <w:iCs/>
          <w:noProof/>
          <w:sz w:val="24"/>
          <w:szCs w:val="20"/>
          <w:u w:val="single"/>
          <w:lang w:eastAsia="en-GB"/>
        </w:rPr>
      </w:pPr>
      <w:r w:rsidRPr="0089174A">
        <w:rPr>
          <w:rFonts w:ascii="Tahoma" w:hAnsi="Tahoma" w:cs="Tahoma"/>
          <w:b/>
          <w:bCs/>
          <w:iCs/>
          <w:noProof/>
          <w:sz w:val="24"/>
          <w:szCs w:val="20"/>
          <w:u w:val="single"/>
          <w:lang w:eastAsia="en-GB"/>
        </w:rPr>
        <w:t>Leonid Afremov painting examples</w:t>
      </w:r>
    </w:p>
    <w:p w:rsidR="0089174A" w:rsidRDefault="00282787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86995</wp:posOffset>
            </wp:positionV>
            <wp:extent cx="2548255" cy="4197985"/>
            <wp:effectExtent l="19050" t="0" r="4445" b="0"/>
            <wp:wrapNone/>
            <wp:docPr id="1" name="Picture 0" descr="81BSWQ0Hz2L._AC_SY60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SWQ0Hz2L._AC_SY606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74A"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81280</wp:posOffset>
            </wp:positionV>
            <wp:extent cx="4038600" cy="2162175"/>
            <wp:effectExtent l="19050" t="0" r="0" b="0"/>
            <wp:wrapNone/>
            <wp:docPr id="2" name="Picture 2" descr="The Path To Victory by Leonid Afremov Painting by Leonid Afremo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ath To Victory by Leonid Afremov Painting by Leonid Afremov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E51C90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ROZEN NIGHT— PALETTE KNIFE Oil Painting On Canvas By Leonid ..." style="width:23.6pt;height:23.6pt"/>
        </w:pict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E51C90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pict>
          <v:shape id="_x0000_i1026" type="#_x0000_t75" alt="FOREST PATH — PALETTE KNIFE Oil Painting On Canvas By Leonid ..." style="width:23.6pt;height:23.6pt"/>
        </w:pict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131445</wp:posOffset>
            </wp:positionV>
            <wp:extent cx="4008261" cy="2724150"/>
            <wp:effectExtent l="19050" t="0" r="0" b="0"/>
            <wp:wrapNone/>
            <wp:docPr id="3" name="Picture 2" descr="image_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7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261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282787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201295</wp:posOffset>
            </wp:positionV>
            <wp:extent cx="2519045" cy="3436620"/>
            <wp:effectExtent l="19050" t="0" r="0" b="0"/>
            <wp:wrapNone/>
            <wp:docPr id="4" name="Pictur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  <w: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36326</wp:posOffset>
            </wp:positionV>
            <wp:extent cx="3978691" cy="2979683"/>
            <wp:effectExtent l="19050" t="0" r="2759" b="0"/>
            <wp:wrapNone/>
            <wp:docPr id="5" name="Picture 4" descr="lake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-paint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832" cy="297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89174A">
      <w:pPr>
        <w:rPr>
          <w:rFonts w:ascii="Tahoma" w:hAnsi="Tahoma" w:cs="Tahoma"/>
          <w:b/>
          <w:bCs/>
          <w:iCs/>
          <w:noProof/>
          <w:sz w:val="20"/>
          <w:szCs w:val="20"/>
          <w:lang w:eastAsia="en-GB"/>
        </w:rPr>
      </w:pPr>
    </w:p>
    <w:p w:rsidR="0089174A" w:rsidRDefault="00E51C90">
      <w:r>
        <w:pict>
          <v:shape id="_x0000_i1027" type="#_x0000_t75" alt="FROZEN NIGHT— PALETTE KNIFE Oil Painting On Canvas By Leonid ..." style="width:23.6pt;height:23.6pt"/>
        </w:pict>
      </w:r>
    </w:p>
    <w:sectPr w:rsidR="0089174A" w:rsidSect="00B932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89174A"/>
    <w:rsid w:val="000F5755"/>
    <w:rsid w:val="00282787"/>
    <w:rsid w:val="0089174A"/>
    <w:rsid w:val="00B9320E"/>
    <w:rsid w:val="00E51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millsbainsc</dc:creator>
  <cp:lastModifiedBy>D.Farell</cp:lastModifiedBy>
  <cp:revision>2</cp:revision>
  <dcterms:created xsi:type="dcterms:W3CDTF">2020-06-17T09:18:00Z</dcterms:created>
  <dcterms:modified xsi:type="dcterms:W3CDTF">2020-06-17T09:18:00Z</dcterms:modified>
</cp:coreProperties>
</file>