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72303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6C40CDA2" wp14:editId="0D1DB81D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482CF88B" wp14:editId="0047B555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0F96EEF4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2C59B758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08DB875C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3177B5B7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68E48679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2207B6B0" w14:textId="77777777"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2539CA">
              <w:rPr>
                <w:b/>
                <w:szCs w:val="22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1CF8328A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78B79F3D" w14:textId="77777777" w:rsidR="00AA254D" w:rsidRPr="00BB67FF" w:rsidRDefault="00AA254D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14:paraId="3764CF76" w14:textId="77777777" w:rsidR="00C05F2E" w:rsidRPr="00C17AF7" w:rsidRDefault="00AA254D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</w:p>
        </w:tc>
      </w:tr>
      <w:tr w:rsidR="00D10311" w:rsidRPr="00C17AF7" w14:paraId="011EBF10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5882EAC5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17577BC" w14:textId="77777777" w:rsidR="00423660" w:rsidRPr="00D10311" w:rsidRDefault="00906495" w:rsidP="00AE1EB3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</w:t>
            </w:r>
            <w:r>
              <w:rPr>
                <w:rFonts w:ascii="Tahoma" w:hAnsi="Tahoma" w:cs="Tahoma"/>
                <w:b/>
                <w:sz w:val="20"/>
                <w:szCs w:val="22"/>
              </w:rPr>
              <w:t>0</w:t>
            </w:r>
            <w:r w:rsidR="00AE1EB3">
              <w:rPr>
                <w:rFonts w:ascii="Tahoma" w:hAnsi="Tahoma" w:cs="Tahoma"/>
                <w:b/>
                <w:sz w:val="20"/>
                <w:szCs w:val="22"/>
              </w:rPr>
              <w:t>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14:paraId="027F3DEB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667712F2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13947792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41BBDCB4" w14:textId="77777777"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14:paraId="5F0EC15D" w14:textId="77777777"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20"/>
        <w:gridCol w:w="8260"/>
      </w:tblGrid>
      <w:tr w:rsidR="00B6213C" w14:paraId="76719B25" w14:textId="7777777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14:paraId="541CF862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14:paraId="163C7CC7" w14:textId="77777777" w:rsidTr="00781725">
        <w:tc>
          <w:tcPr>
            <w:tcW w:w="2410" w:type="dxa"/>
            <w:shd w:val="clear" w:color="auto" w:fill="FFCCFF"/>
            <w:vAlign w:val="center"/>
          </w:tcPr>
          <w:p w14:paraId="7F59C895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14:paraId="3270FCEF" w14:textId="77777777"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33A41998" w14:textId="77777777"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39769B9C" w14:textId="77777777"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14:paraId="0E850931" w14:textId="77777777" w:rsidTr="00781725">
        <w:tc>
          <w:tcPr>
            <w:tcW w:w="2410" w:type="dxa"/>
            <w:shd w:val="clear" w:color="auto" w:fill="CCFFFF"/>
            <w:vAlign w:val="center"/>
          </w:tcPr>
          <w:p w14:paraId="298B8E40" w14:textId="77777777"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14:paraId="69DCEA50" w14:textId="77777777"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5B1600B0" w14:textId="77777777"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762542EA" w14:textId="77777777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14:paraId="613E78D2" w14:textId="7777777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BE4BC8" w14:textId="77777777"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14:paraId="3F6E0D3A" w14:textId="77777777"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7BFE2E2D" w14:textId="77777777"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34ADEF86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513"/>
      </w:tblGrid>
      <w:tr w:rsidR="00AA254D" w:rsidRPr="00B50A23" w14:paraId="2F2624D8" w14:textId="77777777" w:rsidTr="00906495">
        <w:trPr>
          <w:trHeight w:val="649"/>
        </w:trPr>
        <w:tc>
          <w:tcPr>
            <w:tcW w:w="3227" w:type="dxa"/>
            <w:shd w:val="clear" w:color="auto" w:fill="002060"/>
            <w:vAlign w:val="center"/>
          </w:tcPr>
          <w:p w14:paraId="0FCABC5A" w14:textId="77777777"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513" w:type="dxa"/>
            <w:shd w:val="clear" w:color="auto" w:fill="002060"/>
            <w:vAlign w:val="center"/>
          </w:tcPr>
          <w:p w14:paraId="6FA885E9" w14:textId="77777777"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906495" w:rsidRPr="00B50A23" w14:paraId="4109C105" w14:textId="77777777" w:rsidTr="00906495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14:paraId="65604D34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D6B0A0" w14:textId="3A69A6AE" w:rsidR="0002781A" w:rsidRPr="0002781A" w:rsidRDefault="0002781A" w:rsidP="00906495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hyperlink r:id="rId12" w:history="1">
              <w:r w:rsidRPr="0002781A">
                <w:rPr>
                  <w:rStyle w:val="Hyperlink"/>
                  <w:rFonts w:ascii="Tahoma" w:eastAsia="Tahoma" w:hAnsi="Tahoma" w:cs="Tahoma"/>
                  <w:bCs/>
                  <w:sz w:val="18"/>
                  <w:szCs w:val="18"/>
                </w:rPr>
                <w:t>https://www.activelearnprimary.co.uk/login?c=0</w:t>
              </w:r>
            </w:hyperlink>
          </w:p>
          <w:p w14:paraId="2C04C097" w14:textId="5EA7222B" w:rsidR="00906495" w:rsidRPr="0002781A" w:rsidRDefault="00906495" w:rsidP="00906495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02781A">
              <w:rPr>
                <w:rFonts w:ascii="Tahoma" w:eastAsia="Tahoma" w:hAnsi="Tahoma" w:cs="Tahoma"/>
                <w:bCs/>
                <w:sz w:val="18"/>
                <w:szCs w:val="18"/>
              </w:rPr>
              <w:t>See Y4 The Iron Man - Chapter 5 Comprehension 15 06 20.</w:t>
            </w:r>
          </w:p>
          <w:p w14:paraId="4D5D3393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https://www.youtube.com/watch?v=cGzhncDP3ac</w:t>
              </w:r>
            </w:hyperlink>
          </w:p>
          <w:p w14:paraId="0B907CA0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https://www.youtube.com/watch?time_continue=144&amp;v=JgjmFBX34zc&amp;feature=emb_logo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6495" w:rsidRPr="00B50A23" w14:paraId="236514F5" w14:textId="77777777" w:rsidTr="00906495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14:paraId="2E3EADD1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59EEBF7" w14:textId="77777777" w:rsidR="00906495" w:rsidRPr="0002781A" w:rsidRDefault="00470B06" w:rsidP="00906495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5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14:paraId="2CCF2FAF" w14:textId="3318D192" w:rsidR="00906495" w:rsidRPr="0002781A" w:rsidRDefault="0002781A" w:rsidP="009064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HYPERLINK "</w:instrText>
            </w:r>
            <w:r w:rsidRPr="0002781A">
              <w:rPr>
                <w:rFonts w:ascii="Tahoma" w:hAnsi="Tahoma" w:cs="Tahoma"/>
                <w:sz w:val="18"/>
                <w:szCs w:val="18"/>
              </w:rPr>
              <w:instrText>https://www.bbc.co.uk/bitesize/topics/zvwwxnb/articles/zcyv4qt</w:instrText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22CA9">
              <w:rPr>
                <w:rStyle w:val="Hyperlink"/>
                <w:rFonts w:ascii="Tahoma" w:hAnsi="Tahoma" w:cs="Tahoma"/>
                <w:sz w:val="18"/>
                <w:szCs w:val="18"/>
              </w:rPr>
              <w:t>https://ww</w:t>
            </w:r>
            <w:r w:rsidRPr="00122CA9">
              <w:rPr>
                <w:rStyle w:val="Hyperlink"/>
                <w:rFonts w:ascii="Tahoma" w:hAnsi="Tahoma" w:cs="Tahoma"/>
                <w:sz w:val="18"/>
                <w:szCs w:val="18"/>
              </w:rPr>
              <w:t>w.</w:t>
            </w:r>
            <w:r w:rsidRPr="00122CA9">
              <w:rPr>
                <w:rStyle w:val="Hyperlink"/>
                <w:rFonts w:ascii="Tahoma" w:hAnsi="Tahoma" w:cs="Tahoma"/>
                <w:sz w:val="18"/>
                <w:szCs w:val="18"/>
              </w:rPr>
              <w:t>bbc.co.uk/bitesize/topics/zvwwxnb/articles/zcyv4qt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06495" w:rsidRPr="00B50A23" w14:paraId="3719049C" w14:textId="77777777" w:rsidTr="00906495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14:paraId="77E1C04F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14:paraId="2A9B9794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12CC6D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https://uk.ixl.com/math/year-4/compare-and-convert-metric-units-of-mass</w:t>
              </w:r>
            </w:hyperlink>
          </w:p>
          <w:p w14:paraId="22394C43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14:paraId="0B2F77F1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https://play.ttrockstars.com/auth/school/student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6495" w:rsidRPr="00B50A23" w14:paraId="21A795A4" w14:textId="77777777" w:rsidTr="00906495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14:paraId="55D2A704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D5E3633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https://www.dkfindout.com/uk/more-find-out/special-events/endangered-animals/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51EBA9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https://www.wwf.org.uk/learn/effects-of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CAA7E2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https://www.youtube.com/watch?v=7k8CcAU2Lt0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8975BC0" w14:textId="77777777" w:rsidR="00906495" w:rsidRPr="0002781A" w:rsidRDefault="00906495" w:rsidP="00906495">
            <w:pPr>
              <w:rPr>
                <w:rFonts w:ascii="Tahoma" w:hAnsi="Tahoma" w:cs="Tahoma"/>
                <w:bCs/>
                <w:noProof/>
                <w:sz w:val="18"/>
                <w:szCs w:val="18"/>
              </w:rPr>
            </w:pPr>
            <w:r w:rsidRPr="0002781A">
              <w:rPr>
                <w:rFonts w:ascii="Tahoma" w:hAnsi="Tahoma" w:cs="Tahoma"/>
                <w:bCs/>
                <w:noProof/>
                <w:sz w:val="18"/>
                <w:szCs w:val="18"/>
                <w:lang w:eastAsia="en-GB"/>
              </w:rPr>
              <w:t>(Y4 Endangered Animals ppt wc 15 06 20) (Y4 Endangered Animals Report wc 15 06 20)</w:t>
            </w:r>
          </w:p>
        </w:tc>
      </w:tr>
      <w:tr w:rsidR="00906495" w:rsidRPr="00B50A23" w14:paraId="2F0A4908" w14:textId="77777777" w:rsidTr="00906495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14:paraId="35247398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735ED7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br/>
            </w:r>
            <w:hyperlink r:id="rId23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https://www.bethtweddlegymnastics.co.uk/news-all-determination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6495" w:rsidRPr="00B50A23" w14:paraId="187C4219" w14:textId="77777777" w:rsidTr="00906495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14:paraId="38A0731A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E6C72F3" w14:textId="77777777" w:rsidR="00906495" w:rsidRPr="0002781A" w:rsidRDefault="00470B06" w:rsidP="0090649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4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https://www.youtube.com/watch?v=D3UW218_zPo</w:t>
              </w:r>
            </w:hyperlink>
            <w:r w:rsidR="00906495" w:rsidRPr="0002781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14:paraId="2182D18F" w14:textId="77777777" w:rsidR="00F761F1" w:rsidRPr="0002781A" w:rsidRDefault="00906495" w:rsidP="00906495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02781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see (Year 4 Listening and Appraising Music </w:t>
            </w:r>
            <w:proofErr w:type="spellStart"/>
            <w:r w:rsidRPr="0002781A">
              <w:rPr>
                <w:rFonts w:ascii="Tahoma" w:hAnsi="Tahoma" w:cs="Tahoma"/>
                <w:bCs/>
                <w:iCs/>
                <w:sz w:val="18"/>
                <w:szCs w:val="18"/>
              </w:rPr>
              <w:t>wc</w:t>
            </w:r>
            <w:proofErr w:type="spellEnd"/>
            <w:r w:rsidRPr="0002781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15 06 20)</w:t>
            </w:r>
          </w:p>
          <w:p w14:paraId="32AE2966" w14:textId="77777777" w:rsidR="00F761F1" w:rsidRPr="0002781A" w:rsidRDefault="00470B06" w:rsidP="00F761F1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F761F1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https://www.firstpalette.com/craft/polar-habitat-diorama.html</w:t>
              </w:r>
            </w:hyperlink>
          </w:p>
          <w:p w14:paraId="5E770EB6" w14:textId="77777777" w:rsidR="00906495" w:rsidRPr="0002781A" w:rsidRDefault="00470B06" w:rsidP="00F761F1">
            <w:pPr>
              <w:rPr>
                <w:rFonts w:ascii="Tahoma" w:hAnsi="Tahoma" w:cs="Tahoma"/>
                <w:sz w:val="17"/>
                <w:szCs w:val="17"/>
              </w:rPr>
            </w:pPr>
            <w:hyperlink r:id="rId26" w:history="1">
              <w:r w:rsidR="00F761F1" w:rsidRPr="0002781A">
                <w:rPr>
                  <w:rStyle w:val="Hyperlink"/>
                  <w:rFonts w:ascii="Tahoma" w:hAnsi="Tahoma" w:cs="Tahoma"/>
                  <w:sz w:val="17"/>
                  <w:szCs w:val="17"/>
                </w:rPr>
                <w:t>https://www.pinterest.co.uk/search/pins/?q=Animal%20habitats%20diorama&amp;rs=typed&amp;term_meta[]=Animal%7Ctyped&amp;term_meta[]=habitats%7Ctyped&amp;term_meta[]=diorama%7Ctyped</w:t>
              </w:r>
            </w:hyperlink>
            <w:r w:rsidR="00906495" w:rsidRPr="0002781A">
              <w:rPr>
                <w:rFonts w:ascii="Tahoma" w:hAnsi="Tahoma" w:cs="Tahoma"/>
                <w:b/>
                <w:i/>
                <w:noProof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906495" w:rsidRPr="00B50A23" w14:paraId="65FB724E" w14:textId="77777777" w:rsidTr="00906495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14:paraId="720074B9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8ACD87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https://www.spanish-games.net/spanishlessons?topic=School%20-%20activities&amp;level=primary</w:t>
              </w:r>
            </w:hyperlink>
          </w:p>
        </w:tc>
      </w:tr>
      <w:tr w:rsidR="00906495" w:rsidRPr="00B50A23" w14:paraId="3052838E" w14:textId="77777777" w:rsidTr="00906495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14:paraId="7A5D185D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07C958E" w14:textId="77777777" w:rsidR="00906495" w:rsidRPr="0002781A" w:rsidRDefault="00470B06" w:rsidP="0090649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8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https://www.bbc.co.uk/bitesize/topics/zkcqn39/articles/z8ngr82</w:t>
              </w:r>
            </w:hyperlink>
            <w:r w:rsidR="00906495" w:rsidRPr="0002781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14:paraId="26824679" w14:textId="77777777" w:rsidR="00906495" w:rsidRPr="0002781A" w:rsidRDefault="00470B06" w:rsidP="0090649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29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https://www.barefootcomputing.org/docs/default-source/at-home/hand_jive_activity.pdf?sfvrsn=ad4c91ea_2</w:t>
              </w:r>
            </w:hyperlink>
            <w:r w:rsidR="00906495" w:rsidRPr="0002781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  <w:p w14:paraId="6ED65A49" w14:textId="77777777" w:rsidR="00906495" w:rsidRPr="0002781A" w:rsidRDefault="00470B06" w:rsidP="00906495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0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https://www.barefootcomputing.org/docs/default-source/at-home/hand_jive_supporting_worksheets.pdf?sfvrsn=614091ea_0</w:t>
              </w:r>
            </w:hyperlink>
          </w:p>
        </w:tc>
      </w:tr>
      <w:tr w:rsidR="00906495" w:rsidRPr="00B50A23" w14:paraId="1CD1ED70" w14:textId="77777777" w:rsidTr="00906495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14:paraId="688D9AC0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B76B27C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https://www.youtube.com/channel/UC5ZoURDmxA9Yz857K4CflSA</w:t>
              </w:r>
            </w:hyperlink>
          </w:p>
          <w:p w14:paraId="33AA06C1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https://www.actfastfirstaid.co.uk/_webedit/uploaded-files/All%20Files/Act%20Fast%20Challenge%20for%20Families/5%20Day%20Act%20Fast%20Challenge%20for%20Families.pdf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6495" w:rsidRPr="00B50A23" w14:paraId="38BA73CD" w14:textId="77777777" w:rsidTr="00906495">
        <w:trPr>
          <w:trHeight w:val="508"/>
        </w:trPr>
        <w:tc>
          <w:tcPr>
            <w:tcW w:w="3227" w:type="dxa"/>
            <w:shd w:val="clear" w:color="auto" w:fill="ACB9CA"/>
            <w:vAlign w:val="center"/>
          </w:tcPr>
          <w:p w14:paraId="3C8E9490" w14:textId="77777777" w:rsidR="00906495" w:rsidRPr="00E31A06" w:rsidRDefault="00906495" w:rsidP="0090649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Wellbeing Task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E63EF7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33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https://lol.disney.com/games/coloring-pages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0A5DB9" w14:textId="77777777" w:rsidR="00906495" w:rsidRPr="0002781A" w:rsidRDefault="00470B06" w:rsidP="00906495">
            <w:pPr>
              <w:rPr>
                <w:rFonts w:ascii="Tahoma" w:hAnsi="Tahoma" w:cs="Tahoma"/>
                <w:sz w:val="18"/>
                <w:szCs w:val="18"/>
              </w:rPr>
            </w:pPr>
            <w:hyperlink r:id="rId34" w:history="1">
              <w:r w:rsidR="00906495" w:rsidRPr="0002781A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https://www.kentwildlifetrust.org.uk/actions</w:t>
              </w:r>
            </w:hyperlink>
            <w:r w:rsidR="00906495" w:rsidRPr="000278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63F94108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8AB3" w14:textId="77777777" w:rsidR="00470B06" w:rsidRDefault="00470B06">
      <w:r>
        <w:separator/>
      </w:r>
    </w:p>
  </w:endnote>
  <w:endnote w:type="continuationSeparator" w:id="0">
    <w:p w14:paraId="5C45FFEB" w14:textId="77777777" w:rsidR="00470B06" w:rsidRDefault="004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1911" w14:textId="77777777" w:rsidR="00470B06" w:rsidRDefault="00470B06">
      <w:r>
        <w:separator/>
      </w:r>
    </w:p>
  </w:footnote>
  <w:footnote w:type="continuationSeparator" w:id="0">
    <w:p w14:paraId="0537A80A" w14:textId="77777777" w:rsidR="00470B06" w:rsidRDefault="0047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53"/>
    <w:rsid w:val="0002781A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235629"/>
    <w:rsid w:val="002523F7"/>
    <w:rsid w:val="002539CA"/>
    <w:rsid w:val="002A4E38"/>
    <w:rsid w:val="002B2738"/>
    <w:rsid w:val="002D1D89"/>
    <w:rsid w:val="00315E7C"/>
    <w:rsid w:val="00326C06"/>
    <w:rsid w:val="00364874"/>
    <w:rsid w:val="003771FD"/>
    <w:rsid w:val="003A0370"/>
    <w:rsid w:val="003B7D29"/>
    <w:rsid w:val="00401ADC"/>
    <w:rsid w:val="00423660"/>
    <w:rsid w:val="00452D36"/>
    <w:rsid w:val="004534D6"/>
    <w:rsid w:val="00453981"/>
    <w:rsid w:val="00470B06"/>
    <w:rsid w:val="00492F95"/>
    <w:rsid w:val="004C6D04"/>
    <w:rsid w:val="004D4AEE"/>
    <w:rsid w:val="004D4DBA"/>
    <w:rsid w:val="004D6CD9"/>
    <w:rsid w:val="00537D20"/>
    <w:rsid w:val="0059054A"/>
    <w:rsid w:val="005C7126"/>
    <w:rsid w:val="005E2AA4"/>
    <w:rsid w:val="00623FD7"/>
    <w:rsid w:val="00627FC0"/>
    <w:rsid w:val="006A433C"/>
    <w:rsid w:val="006B0DCB"/>
    <w:rsid w:val="006D54C8"/>
    <w:rsid w:val="0070247B"/>
    <w:rsid w:val="0070546E"/>
    <w:rsid w:val="00731FD4"/>
    <w:rsid w:val="00744C89"/>
    <w:rsid w:val="00765104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07012"/>
    <w:rsid w:val="008510AF"/>
    <w:rsid w:val="0085716D"/>
    <w:rsid w:val="00865673"/>
    <w:rsid w:val="008711C8"/>
    <w:rsid w:val="00877233"/>
    <w:rsid w:val="00880FBE"/>
    <w:rsid w:val="00897724"/>
    <w:rsid w:val="00906495"/>
    <w:rsid w:val="009908F4"/>
    <w:rsid w:val="009917D6"/>
    <w:rsid w:val="009C68B3"/>
    <w:rsid w:val="00A12D40"/>
    <w:rsid w:val="00A66D0A"/>
    <w:rsid w:val="00AA254D"/>
    <w:rsid w:val="00AE1EB3"/>
    <w:rsid w:val="00B20D91"/>
    <w:rsid w:val="00B424A3"/>
    <w:rsid w:val="00B6213C"/>
    <w:rsid w:val="00B91DB6"/>
    <w:rsid w:val="00BB0CEB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C3966"/>
    <w:rsid w:val="00DF596F"/>
    <w:rsid w:val="00E36513"/>
    <w:rsid w:val="00E617C1"/>
    <w:rsid w:val="00EB3C09"/>
    <w:rsid w:val="00EC2A47"/>
    <w:rsid w:val="00EE194B"/>
    <w:rsid w:val="00F05182"/>
    <w:rsid w:val="00F708C8"/>
    <w:rsid w:val="00F761F1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6B05"/>
  <w15:docId w15:val="{FED8A82C-EDBE-3A41-97AF-6587732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GzhncDP3ac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www.pinterest.co.uk/search/pins/?q=Animal%20habitats%20diorama&amp;rs=typed&amp;term_meta%5b%5d=Animal%7Ctyped&amp;term_meta%5b%5d=habitats%7Ctyped&amp;term_meta%5b%5d=diorama%7Ctyp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k8CcAU2Lt0" TargetMode="External"/><Relationship Id="rId34" Type="http://schemas.openxmlformats.org/officeDocument/2006/relationships/hyperlink" Target="https://www.kentwildlifetrust.org.uk/actions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firstpalette.com/craft/polar-habitat-diorama.html" TargetMode="External"/><Relationship Id="rId33" Type="http://schemas.openxmlformats.org/officeDocument/2006/relationships/hyperlink" Target="https://lol.disney.com/games/coloring-pag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ixl.com/math/year-4/compare-and-convert-metric-units-of-mass" TargetMode="External"/><Relationship Id="rId20" Type="http://schemas.openxmlformats.org/officeDocument/2006/relationships/hyperlink" Target="https://www.wwf.org.uk/learn/effects-of" TargetMode="External"/><Relationship Id="rId29" Type="http://schemas.openxmlformats.org/officeDocument/2006/relationships/hyperlink" Target="https://www.barefootcomputing.org/docs/default-source/at-home/hand_jive_activity.pdf?sfvrsn=ad4c91ea_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youtube.com/watch?v=D3UW218_zPo" TargetMode="External"/><Relationship Id="rId32" Type="http://schemas.openxmlformats.org/officeDocument/2006/relationships/hyperlink" Target="https://www.actfastfirstaid.co.uk/_webedit/uploaded-files/All%20Files/Act%20Fast%20Challenge%20for%20Families/5%20Day%20Act%20Fast%20Challenge%20for%20Familie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bethtweddlegymnastics.co.uk/news-all-determination" TargetMode="External"/><Relationship Id="rId28" Type="http://schemas.openxmlformats.org/officeDocument/2006/relationships/hyperlink" Target="https://www.bbc.co.uk/bitesize/topics/zkcqn39/articles/z8ngr8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www.dkfindout.com/uk/more-find-out/special-events/endangered-animals/" TargetMode="External"/><Relationship Id="rId31" Type="http://schemas.openxmlformats.org/officeDocument/2006/relationships/hyperlink" Target="https://www.youtube.com/channel/UC5ZoURDmxA9Yz857K4CflS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youtube.com/watch?time_continue=144&amp;v=JgjmFBX34zc&amp;feature=emb_logo" TargetMode="External"/><Relationship Id="rId22" Type="http://schemas.openxmlformats.org/officeDocument/2006/relationships/hyperlink" Target="https://www.youtube.com/user/mosetsanagape/videos" TargetMode="External"/><Relationship Id="rId27" Type="http://schemas.openxmlformats.org/officeDocument/2006/relationships/hyperlink" Target="https://www.spanish-games.net/spanishlessons?topic=School%20-%20activities&amp;level=primary" TargetMode="External"/><Relationship Id="rId30" Type="http://schemas.openxmlformats.org/officeDocument/2006/relationships/hyperlink" Target="https://www.barefootcomputing.org/docs/default-source/at-home/hand_jive_supporting_worksheets.pdf?sfvrsn=614091ea_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ocs.google.com/spreadsheets/d/e/2PACX-1vTWwVJb_hQyPFhhr8wtm_jLcYpmRgUVqKF1M7hqO4Yke85cQCh6H3jRQOk8OLzCiyr1v1776XeakAXj/pu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Microsoft Office User</cp:lastModifiedBy>
  <cp:revision>2</cp:revision>
  <cp:lastPrinted>2020-06-10T15:05:00Z</cp:lastPrinted>
  <dcterms:created xsi:type="dcterms:W3CDTF">2020-06-11T21:05:00Z</dcterms:created>
  <dcterms:modified xsi:type="dcterms:W3CDTF">2020-06-11T21:05:00Z</dcterms:modified>
</cp:coreProperties>
</file>