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70" w:rightFromText="170" w:vertAnchor="page" w:horzAnchor="margin" w:tblpY="1211"/>
        <w:tblOverlap w:val="never"/>
        <w:tblW w:w="14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282"/>
        <w:gridCol w:w="733"/>
        <w:gridCol w:w="226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52"/>
        <w:gridCol w:w="245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9"/>
      </w:tblGrid>
      <w:tr w:rsidR="00947994" w:rsidRPr="00520700" w:rsidTr="003D6EFC">
        <w:trPr>
          <w:cantSplit/>
          <w:trHeight w:hRule="exact" w:val="369"/>
        </w:trPr>
        <w:tc>
          <w:tcPr>
            <w:tcW w:w="621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noWrap/>
            <w:vAlign w:val="center"/>
          </w:tcPr>
          <w:p w:rsidR="00947994" w:rsidRPr="00520700" w:rsidRDefault="00947994" w:rsidP="0074344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520700">
              <w:rPr>
                <w:rFonts w:eastAsia="Arial Unicode MS" w:cs="Arial"/>
                <w:b/>
                <w:bCs/>
                <w:sz w:val="14"/>
                <w:szCs w:val="14"/>
              </w:rPr>
              <w:t>202</w:t>
            </w:r>
            <w:r w:rsidR="00774BF8">
              <w:rPr>
                <w:rFonts w:eastAsia="Arial Unicode MS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763" w:type="dxa"/>
            <w:gridSpan w:val="2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947994" w:rsidRPr="00520700" w:rsidRDefault="00947994" w:rsidP="0074344B">
            <w:pPr>
              <w:jc w:val="center"/>
              <w:rPr>
                <w:rFonts w:eastAsia="Arial Unicode MS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520700">
              <w:rPr>
                <w:rFonts w:eastAsia="Arial Unicode MS" w:cs="Arial"/>
                <w:b/>
                <w:bCs/>
                <w:color w:val="FFFFFF" w:themeColor="background1"/>
                <w:sz w:val="14"/>
                <w:szCs w:val="14"/>
              </w:rPr>
              <w:t>202</w:t>
            </w:r>
            <w:r w:rsidR="00774BF8">
              <w:rPr>
                <w:rFonts w:eastAsia="Arial Unicode MS" w:cs="Arial"/>
                <w:b/>
                <w:bCs/>
                <w:color w:val="FFFFFF" w:themeColor="background1"/>
                <w:sz w:val="14"/>
                <w:szCs w:val="14"/>
              </w:rPr>
              <w:t>7</w:t>
            </w:r>
          </w:p>
        </w:tc>
      </w:tr>
      <w:tr w:rsidR="00947994" w:rsidRPr="00520700" w:rsidTr="003D6EFC">
        <w:trPr>
          <w:cantSplit/>
          <w:trHeight w:hRule="exact" w:val="312"/>
        </w:trPr>
        <w:tc>
          <w:tcPr>
            <w:tcW w:w="12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noWrap/>
            <w:vAlign w:val="center"/>
          </w:tcPr>
          <w:p w:rsidR="00947994" w:rsidRPr="00520700" w:rsidRDefault="00947994" w:rsidP="0074344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sz w:val="14"/>
                <w:szCs w:val="14"/>
              </w:rPr>
              <w:t>August</w:t>
            </w:r>
          </w:p>
        </w:tc>
        <w:tc>
          <w:tcPr>
            <w:tcW w:w="12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947994" w:rsidRPr="00520700" w:rsidRDefault="00947994" w:rsidP="0074344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sz w:val="14"/>
                <w:szCs w:val="14"/>
              </w:rPr>
              <w:t>September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947994" w:rsidRPr="00520700" w:rsidRDefault="00947994" w:rsidP="0074344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sz w:val="14"/>
                <w:szCs w:val="14"/>
              </w:rPr>
              <w:t>October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947994" w:rsidRPr="00520700" w:rsidRDefault="00947994" w:rsidP="0074344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sz w:val="14"/>
                <w:szCs w:val="14"/>
              </w:rPr>
              <w:t>November</w:t>
            </w:r>
          </w:p>
        </w:tc>
        <w:tc>
          <w:tcPr>
            <w:tcW w:w="12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947994" w:rsidRPr="00520700" w:rsidRDefault="00947994" w:rsidP="0074344B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sz w:val="14"/>
                <w:szCs w:val="14"/>
              </w:rPr>
              <w:t>December</w:t>
            </w:r>
          </w:p>
        </w:tc>
        <w:tc>
          <w:tcPr>
            <w:tcW w:w="12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947994" w:rsidRPr="00520700" w:rsidRDefault="00947994" w:rsidP="0074344B">
            <w:pPr>
              <w:jc w:val="center"/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January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947994" w:rsidRPr="00520700" w:rsidRDefault="00947994" w:rsidP="0074344B">
            <w:pPr>
              <w:jc w:val="center"/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February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947994" w:rsidRPr="00520700" w:rsidRDefault="00947994" w:rsidP="0074344B">
            <w:pPr>
              <w:jc w:val="center"/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March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947994" w:rsidRPr="00520700" w:rsidRDefault="00947994" w:rsidP="0074344B">
            <w:pPr>
              <w:jc w:val="center"/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April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947994" w:rsidRPr="00520700" w:rsidRDefault="00947994" w:rsidP="0074344B">
            <w:pPr>
              <w:jc w:val="center"/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May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947994" w:rsidRPr="00520700" w:rsidRDefault="00947994" w:rsidP="0074344B">
            <w:pPr>
              <w:jc w:val="center"/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June</w:t>
            </w:r>
          </w:p>
        </w:tc>
        <w:tc>
          <w:tcPr>
            <w:tcW w:w="125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947994" w:rsidRPr="00520700" w:rsidRDefault="00947994" w:rsidP="0074344B">
            <w:pPr>
              <w:jc w:val="center"/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</w:pPr>
            <w:r w:rsidRPr="00520700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July</w:t>
            </w: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5FC79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5FC79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5FC79"/>
            <w:vAlign w:val="center"/>
          </w:tcPr>
          <w:p w:rsidR="00AA07C1" w:rsidRPr="00AA07C1" w:rsidRDefault="00AA07C1" w:rsidP="0074344B">
            <w:pPr>
              <w:jc w:val="center"/>
              <w:rPr>
                <w:rFonts w:cs="Arial"/>
                <w:bCs/>
                <w:color w:val="000000" w:themeColor="text1"/>
                <w:sz w:val="11"/>
                <w:szCs w:val="11"/>
              </w:rPr>
            </w:pPr>
            <w:r w:rsidRPr="00AA07C1">
              <w:rPr>
                <w:rFonts w:cs="Arial"/>
                <w:bCs/>
                <w:color w:val="000000" w:themeColor="text1"/>
                <w:sz w:val="11"/>
                <w:szCs w:val="11"/>
              </w:rPr>
              <w:t>INSET</w:t>
            </w:r>
          </w:p>
          <w:p w:rsidR="00E4359B" w:rsidRPr="00EA238C" w:rsidRDefault="00AA07C1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AA07C1">
              <w:rPr>
                <w:rFonts w:cs="Arial"/>
                <w:bCs/>
                <w:color w:val="000000" w:themeColor="text1"/>
                <w:sz w:val="11"/>
                <w:szCs w:val="11"/>
              </w:rPr>
              <w:t>DAY</w:t>
            </w:r>
          </w:p>
        </w:tc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4359B" w:rsidRPr="00EA238C" w:rsidRDefault="00216163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216163">
              <w:rPr>
                <w:rFonts w:cs="Arial"/>
                <w:bCs/>
                <w:color w:val="000000" w:themeColor="text1"/>
                <w:sz w:val="11"/>
                <w:szCs w:val="11"/>
              </w:rPr>
              <w:t>CHRISTMAS HOLIDAYS</w:t>
            </w: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E4359B"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HOLIDAYS</w:t>
            </w:r>
            <w:proofErr w:type="spellEnd"/>
          </w:p>
        </w:tc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EASTER HOLIDAY</w:t>
            </w:r>
          </w:p>
        </w:tc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HALF</w:t>
            </w:r>
          </w:p>
          <w:p w:rsidR="00E4359B" w:rsidRPr="00EA238C" w:rsidRDefault="00E4359B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TERM</w:t>
            </w:r>
          </w:p>
        </w:tc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4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520700" w:rsidRDefault="00E4359B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520700" w:rsidRDefault="00E4359B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SUMMER HOLIDAY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4359B" w:rsidRPr="00216163" w:rsidRDefault="00E4359B" w:rsidP="0074344B">
            <w:pPr>
              <w:ind w:right="11"/>
              <w:jc w:val="center"/>
              <w:rPr>
                <w:rFonts w:cs="Arial"/>
                <w:bCs/>
                <w:sz w:val="11"/>
                <w:szCs w:val="11"/>
              </w:rPr>
            </w:pPr>
            <w:r w:rsidRPr="00216163">
              <w:rPr>
                <w:rFonts w:cs="Arial"/>
                <w:bCs/>
                <w:sz w:val="11"/>
                <w:szCs w:val="11"/>
              </w:rPr>
              <w:t>BANK HOLIDAY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520700" w:rsidRDefault="00E4359B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4359B" w:rsidRPr="00EA238C" w:rsidRDefault="00E4359B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4359B" w:rsidRPr="00EA238C" w:rsidRDefault="00E4359B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359B" w:rsidRPr="00EA238C" w:rsidRDefault="00E4359B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4359B" w:rsidRPr="00EA238C" w:rsidRDefault="00E4359B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4359B" w:rsidRPr="00520700" w:rsidRDefault="00E4359B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EASTER HOLIDAY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520700" w:rsidRDefault="00EA238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520700" w:rsidRDefault="00EA238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520700" w:rsidRDefault="00EA238C" w:rsidP="0074344B">
            <w:pPr>
              <w:ind w:right="11"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520700" w:rsidRDefault="00EA238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520700" w:rsidRDefault="00EA238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520700" w:rsidRDefault="00EA238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947994" w:rsidRPr="00EA238C" w:rsidRDefault="00947994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SUMMER HOLIDAY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520700" w:rsidRDefault="00947994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947994" w:rsidRPr="00EA238C" w:rsidRDefault="00947994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520700" w:rsidRDefault="00947994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520700" w:rsidRDefault="00947994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520700" w:rsidRDefault="00947994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520700" w:rsidRDefault="00947994" w:rsidP="0074344B">
            <w:pPr>
              <w:ind w:right="11"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520700" w:rsidRDefault="00947994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HALF </w:t>
            </w:r>
          </w:p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TERM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520700" w:rsidRDefault="00EA238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520700" w:rsidRDefault="00EA238C" w:rsidP="0074344B">
            <w:pPr>
              <w:jc w:val="center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SUMMER HOLIDAY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520700" w:rsidRDefault="00EA238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520700" w:rsidRDefault="00EA238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5FC79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5FC79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5FC79"/>
            <w:vAlign w:val="center"/>
          </w:tcPr>
          <w:p w:rsidR="00AA07C1" w:rsidRPr="00AA07C1" w:rsidRDefault="00AA07C1" w:rsidP="0074344B">
            <w:pPr>
              <w:jc w:val="center"/>
              <w:rPr>
                <w:rFonts w:cs="Arial"/>
                <w:bCs/>
                <w:color w:val="000000" w:themeColor="text1"/>
                <w:sz w:val="11"/>
                <w:szCs w:val="11"/>
              </w:rPr>
            </w:pPr>
            <w:r w:rsidRPr="00AA07C1">
              <w:rPr>
                <w:rFonts w:cs="Arial"/>
                <w:bCs/>
                <w:color w:val="000000" w:themeColor="text1"/>
                <w:sz w:val="11"/>
                <w:szCs w:val="11"/>
              </w:rPr>
              <w:t>INSET</w:t>
            </w:r>
          </w:p>
          <w:p w:rsidR="00EA238C" w:rsidRPr="00520700" w:rsidRDefault="00AA07C1" w:rsidP="0074344B">
            <w:pPr>
              <w:jc w:val="center"/>
              <w:rPr>
                <w:rFonts w:cs="Arial"/>
                <w:color w:val="000000" w:themeColor="text1"/>
                <w:sz w:val="14"/>
                <w:szCs w:val="14"/>
              </w:rPr>
            </w:pPr>
            <w:r w:rsidRPr="00AA07C1">
              <w:rPr>
                <w:rFonts w:cs="Arial"/>
                <w:bCs/>
                <w:color w:val="000000" w:themeColor="text1"/>
                <w:sz w:val="11"/>
                <w:szCs w:val="11"/>
              </w:rPr>
              <w:t>DAY</w:t>
            </w: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47994" w:rsidRPr="00EA238C" w:rsidRDefault="00947994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5FC79"/>
            <w:vAlign w:val="center"/>
          </w:tcPr>
          <w:p w:rsidR="00947994" w:rsidRPr="00EA238C" w:rsidRDefault="00947994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5FC79"/>
            <w:noWrap/>
            <w:vAlign w:val="center"/>
          </w:tcPr>
          <w:p w:rsidR="00947994" w:rsidRPr="00EA238C" w:rsidRDefault="00947994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5FC79"/>
            <w:vAlign w:val="center"/>
          </w:tcPr>
          <w:p w:rsidR="00AA07C1" w:rsidRPr="00AA07C1" w:rsidRDefault="00AA07C1" w:rsidP="0074344B">
            <w:pPr>
              <w:jc w:val="center"/>
              <w:rPr>
                <w:rFonts w:cs="Arial"/>
                <w:bCs/>
                <w:color w:val="000000" w:themeColor="text1"/>
                <w:sz w:val="11"/>
                <w:szCs w:val="11"/>
              </w:rPr>
            </w:pPr>
            <w:r w:rsidRPr="00AA07C1">
              <w:rPr>
                <w:rFonts w:cs="Arial"/>
                <w:bCs/>
                <w:color w:val="000000" w:themeColor="text1"/>
                <w:sz w:val="11"/>
                <w:szCs w:val="11"/>
              </w:rPr>
              <w:t>INSET</w:t>
            </w:r>
          </w:p>
          <w:p w:rsidR="00947994" w:rsidRPr="00520700" w:rsidRDefault="00AA07C1" w:rsidP="0074344B">
            <w:pPr>
              <w:ind w:right="11"/>
              <w:jc w:val="center"/>
              <w:rPr>
                <w:rFonts w:cs="Arial"/>
                <w:color w:val="000000" w:themeColor="text1"/>
                <w:sz w:val="14"/>
                <w:szCs w:val="14"/>
              </w:rPr>
            </w:pPr>
            <w:r w:rsidRPr="00AA07C1">
              <w:rPr>
                <w:rFonts w:cs="Arial"/>
                <w:bCs/>
                <w:color w:val="000000" w:themeColor="text1"/>
                <w:sz w:val="11"/>
                <w:szCs w:val="11"/>
              </w:rPr>
              <w:t>DAY</w:t>
            </w: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216163">
              <w:rPr>
                <w:rFonts w:cs="Arial"/>
                <w:bCs/>
                <w:color w:val="000000" w:themeColor="text1"/>
                <w:sz w:val="11"/>
                <w:szCs w:val="11"/>
              </w:rPr>
              <w:t>CHRISTMAS HOLIDAYS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FD78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D78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D78"/>
            <w:vAlign w:val="center"/>
          </w:tcPr>
          <w:p w:rsidR="003D6EFC" w:rsidRPr="00AA07C1" w:rsidRDefault="003D6EFC" w:rsidP="003D6EFC">
            <w:pPr>
              <w:jc w:val="center"/>
              <w:rPr>
                <w:rFonts w:cs="Arial"/>
                <w:bCs/>
                <w:color w:val="000000" w:themeColor="text1"/>
                <w:sz w:val="11"/>
                <w:szCs w:val="11"/>
              </w:rPr>
            </w:pPr>
            <w:r w:rsidRPr="00AA07C1">
              <w:rPr>
                <w:rFonts w:cs="Arial"/>
                <w:bCs/>
                <w:color w:val="000000" w:themeColor="text1"/>
                <w:sz w:val="11"/>
                <w:szCs w:val="11"/>
              </w:rPr>
              <w:t>INSET</w:t>
            </w:r>
          </w:p>
          <w:p w:rsidR="00EA238C" w:rsidRPr="00520700" w:rsidRDefault="003D6EFC" w:rsidP="003D6EFC">
            <w:pPr>
              <w:jc w:val="center"/>
              <w:rPr>
                <w:rFonts w:cs="Arial"/>
                <w:color w:val="000000" w:themeColor="text1"/>
                <w:sz w:val="14"/>
                <w:szCs w:val="14"/>
              </w:rPr>
            </w:pPr>
            <w:r w:rsidRPr="00AA07C1">
              <w:rPr>
                <w:rFonts w:cs="Arial"/>
                <w:bCs/>
                <w:color w:val="000000" w:themeColor="text1"/>
                <w:sz w:val="11"/>
                <w:szCs w:val="11"/>
              </w:rPr>
              <w:t>DAY</w:t>
            </w: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3D6EFC" w:rsidRPr="00EA238C" w:rsidRDefault="003D6EF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D6EFC" w:rsidRPr="00520700" w:rsidRDefault="003D6EF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>SUMMER HOLIDAY</w:t>
            </w: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5FC79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5FC79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5FC79"/>
            <w:vAlign w:val="center"/>
          </w:tcPr>
          <w:p w:rsidR="003D6EFC" w:rsidRPr="00AA07C1" w:rsidRDefault="003D6EFC" w:rsidP="0074344B">
            <w:pPr>
              <w:jc w:val="center"/>
              <w:rPr>
                <w:rFonts w:cs="Arial"/>
                <w:bCs/>
                <w:color w:val="000000" w:themeColor="text1"/>
                <w:sz w:val="11"/>
                <w:szCs w:val="11"/>
              </w:rPr>
            </w:pPr>
            <w:r w:rsidRPr="00AA07C1">
              <w:rPr>
                <w:rFonts w:cs="Arial"/>
                <w:bCs/>
                <w:color w:val="000000" w:themeColor="text1"/>
                <w:sz w:val="11"/>
                <w:szCs w:val="11"/>
              </w:rPr>
              <w:t>INSET</w:t>
            </w:r>
          </w:p>
          <w:p w:rsidR="003D6EFC" w:rsidRPr="00EA238C" w:rsidRDefault="003D6EF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AA07C1">
              <w:rPr>
                <w:rFonts w:cs="Arial"/>
                <w:bCs/>
                <w:color w:val="000000" w:themeColor="text1"/>
                <w:sz w:val="11"/>
                <w:szCs w:val="11"/>
              </w:rPr>
              <w:t>DAY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3D6EFC" w:rsidRPr="00EA238C" w:rsidRDefault="003D6EF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3D6EFC" w:rsidRPr="00EA238C" w:rsidRDefault="003D6EF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3D6EFC" w:rsidRPr="00EA238C" w:rsidRDefault="003D6EF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D6EFC" w:rsidRPr="00520700" w:rsidRDefault="003D6EF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SUMMER HOLIDAY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520700" w:rsidRDefault="00EA238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520700" w:rsidRDefault="00EA238C" w:rsidP="0074344B">
            <w:pPr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HALF </w:t>
            </w:r>
          </w:p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TERM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216163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EASTER HOLIDAY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000000" w:rsidP="0074344B">
            <w:pPr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hyperlink r:id="rId7" w:history="1">
              <w:r w:rsidR="00EA238C" w:rsidRPr="00EA238C">
                <w:rPr>
                  <w:rFonts w:cs="Arial"/>
                  <w:bCs/>
                  <w:color w:val="000000" w:themeColor="text1"/>
                  <w:sz w:val="14"/>
                  <w:szCs w:val="14"/>
                </w:rPr>
                <w:t>26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MO</w:t>
            </w:r>
          </w:p>
        </w:tc>
        <w:tc>
          <w:tcPr>
            <w:tcW w:w="74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520700" w:rsidRDefault="00EA238C" w:rsidP="0074344B">
            <w:pPr>
              <w:ind w:right="11"/>
              <w:jc w:val="center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>SUMMER HOLIDAY</w:t>
            </w: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ind w:right="11"/>
              <w:jc w:val="right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TU</w:t>
            </w:r>
          </w:p>
        </w:tc>
        <w:tc>
          <w:tcPr>
            <w:tcW w:w="7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520700" w:rsidRDefault="00EA238C" w:rsidP="0074344B">
            <w:pPr>
              <w:ind w:right="11"/>
              <w:jc w:val="center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FR</w:t>
            </w:r>
          </w:p>
        </w:tc>
        <w:tc>
          <w:tcPr>
            <w:tcW w:w="73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MO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EA238C" w:rsidRDefault="00216163" w:rsidP="0074344B">
            <w:pPr>
              <w:ind w:right="11"/>
              <w:jc w:val="center"/>
              <w:rPr>
                <w:rFonts w:cs="Arial"/>
                <w:bCs/>
                <w:sz w:val="14"/>
                <w:szCs w:val="14"/>
              </w:rPr>
            </w:pPr>
            <w:r w:rsidRPr="00216163">
              <w:rPr>
                <w:rFonts w:cs="Arial"/>
                <w:bCs/>
                <w:color w:val="000000" w:themeColor="text1"/>
                <w:sz w:val="11"/>
                <w:szCs w:val="11"/>
              </w:rPr>
              <w:t>CHRISTMAS HOLIDAYS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color w:val="000000"/>
                <w:sz w:val="14"/>
                <w:szCs w:val="14"/>
              </w:rPr>
            </w:pPr>
            <w:r w:rsidRPr="00EA238C">
              <w:rPr>
                <w:rFonts w:eastAsia="Arial Unicode MS" w:cs="Arial"/>
                <w:bCs/>
                <w:color w:val="000000"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EA238C" w:rsidRPr="00EA238C" w:rsidRDefault="00EA238C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A238C" w:rsidRPr="00EA238C" w:rsidRDefault="00EA238C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EA238C" w:rsidRPr="00EA238C" w:rsidRDefault="00EA238C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WE</w:t>
            </w:r>
          </w:p>
        </w:tc>
        <w:tc>
          <w:tcPr>
            <w:tcW w:w="7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EA238C" w:rsidRPr="00520700" w:rsidRDefault="00EA238C" w:rsidP="0074344B">
            <w:pPr>
              <w:rPr>
                <w:rFonts w:cs="Arial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SA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ind w:right="11"/>
              <w:jc w:val="right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TU</w:t>
            </w:r>
          </w:p>
        </w:tc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ind w:right="11"/>
              <w:jc w:val="center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ind w:right="11"/>
              <w:jc w:val="center"/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EASTER HOLIDAY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TH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eastAsia="Arial Unicode MS" w:cs="Arial"/>
                <w:bCs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right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TH</w:t>
            </w:r>
          </w:p>
        </w:tc>
        <w:tc>
          <w:tcPr>
            <w:tcW w:w="7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520700" w:rsidRDefault="00216163" w:rsidP="0074344B">
            <w:pPr>
              <w:rPr>
                <w:rFonts w:cs="Arial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SU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WE</w:t>
            </w:r>
          </w:p>
        </w:tc>
        <w:tc>
          <w:tcPr>
            <w:tcW w:w="7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TU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ind w:right="11"/>
              <w:jc w:val="center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FR</w:t>
            </w:r>
          </w:p>
        </w:tc>
        <w:tc>
          <w:tcPr>
            <w:tcW w:w="74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520700" w:rsidRDefault="00216163" w:rsidP="0074344B">
            <w:pPr>
              <w:rPr>
                <w:rFonts w:cs="Arial"/>
                <w:sz w:val="14"/>
                <w:szCs w:val="14"/>
              </w:rPr>
            </w:pPr>
          </w:p>
        </w:tc>
      </w:tr>
      <w:tr w:rsidR="003D6EFC" w:rsidRPr="00520700" w:rsidTr="003D6EFC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MO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SUMMER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TH</w:t>
            </w:r>
          </w:p>
        </w:tc>
        <w:tc>
          <w:tcPr>
            <w:tcW w:w="71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eastAsia="Arial Unicode MS" w:cs="Arial"/>
                <w:bCs/>
                <w:sz w:val="14"/>
                <w:szCs w:val="14"/>
              </w:rPr>
              <w:t>SU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eastAsia="Arial Unicode MS" w:cs="Arial"/>
                <w:bCs/>
                <w:sz w:val="14"/>
                <w:szCs w:val="14"/>
              </w:rPr>
              <w:t>WE</w:t>
            </w:r>
          </w:p>
        </w:tc>
        <w:tc>
          <w:tcPr>
            <w:tcW w:w="73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ind w:right="11"/>
              <w:jc w:val="right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noWrap/>
            <w:vAlign w:val="center"/>
          </w:tcPr>
          <w:p w:rsidR="00216163" w:rsidRPr="00EA238C" w:rsidRDefault="00216163" w:rsidP="0074344B">
            <w:pPr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eastAsia="Arial Unicode MS" w:cs="Arial"/>
                <w:bCs/>
                <w:sz w:val="14"/>
                <w:szCs w:val="14"/>
              </w:rPr>
              <w:t>MO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16163" w:rsidRPr="00EA238C" w:rsidRDefault="00216163" w:rsidP="0074344B">
            <w:pPr>
              <w:ind w:right="11"/>
              <w:jc w:val="center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HALF </w:t>
            </w:r>
          </w:p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color w:val="000000" w:themeColor="text1"/>
                <w:sz w:val="14"/>
                <w:szCs w:val="14"/>
              </w:rPr>
              <w:t>TERM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jc w:val="center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6163" w:rsidRPr="00EA238C" w:rsidRDefault="00216163" w:rsidP="0074344B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16163" w:rsidRPr="00EA238C" w:rsidRDefault="00216163" w:rsidP="0074344B">
            <w:pPr>
              <w:rPr>
                <w:rFonts w:cs="Arial"/>
                <w:bCs/>
                <w:sz w:val="14"/>
                <w:szCs w:val="14"/>
              </w:rPr>
            </w:pPr>
            <w:r w:rsidRPr="00EA238C">
              <w:rPr>
                <w:rFonts w:cs="Arial"/>
                <w:bCs/>
                <w:sz w:val="14"/>
                <w:szCs w:val="14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6163" w:rsidRPr="00520700" w:rsidRDefault="00216163" w:rsidP="0074344B">
            <w:pPr>
              <w:rPr>
                <w:rFonts w:cs="Arial"/>
                <w:sz w:val="14"/>
                <w:szCs w:val="14"/>
              </w:rPr>
            </w:pPr>
          </w:p>
        </w:tc>
      </w:tr>
    </w:tbl>
    <w:p w:rsidR="0074344B" w:rsidRDefault="0074344B" w:rsidP="0021391E">
      <w:pPr>
        <w:jc w:val="center"/>
        <w:rPr>
          <w:rFonts w:ascii="Tahoma" w:hAnsi="Tahoma"/>
          <w:b/>
          <w:sz w:val="28"/>
        </w:rPr>
      </w:pPr>
    </w:p>
    <w:p w:rsidR="00947994" w:rsidRPr="0021391E" w:rsidRDefault="00774BF8" w:rsidP="0021391E">
      <w:pPr>
        <w:jc w:val="center"/>
        <w:rPr>
          <w:rFonts w:ascii="Tahoma" w:hAnsi="Tahoma"/>
          <w:b/>
          <w:sz w:val="28"/>
        </w:rPr>
      </w:pPr>
      <w:proofErr w:type="spellStart"/>
      <w:r w:rsidRPr="00800779">
        <w:rPr>
          <w:rFonts w:ascii="Tahoma" w:hAnsi="Tahoma"/>
          <w:b/>
          <w:sz w:val="28"/>
        </w:rPr>
        <w:t>Barlows</w:t>
      </w:r>
      <w:proofErr w:type="spellEnd"/>
      <w:r w:rsidRPr="00800779">
        <w:rPr>
          <w:rFonts w:ascii="Tahoma" w:hAnsi="Tahoma"/>
          <w:b/>
          <w:sz w:val="28"/>
        </w:rPr>
        <w:t xml:space="preserve"> Primary School</w:t>
      </w:r>
      <w:r>
        <w:rPr>
          <w:rFonts w:ascii="Tahoma" w:hAnsi="Tahoma"/>
          <w:b/>
          <w:sz w:val="28"/>
        </w:rPr>
        <w:t xml:space="preserve"> Term Dates 2026-2027</w:t>
      </w:r>
    </w:p>
    <w:p w:rsidR="006604AD" w:rsidRDefault="006604AD">
      <w:pPr>
        <w:rPr>
          <w:sz w:val="2"/>
        </w:rPr>
      </w:pPr>
    </w:p>
    <w:p w:rsidR="0021391E" w:rsidRDefault="0021391E">
      <w:pPr>
        <w:rPr>
          <w:sz w:val="2"/>
        </w:rPr>
      </w:pPr>
    </w:p>
    <w:p w:rsidR="0021391E" w:rsidRPr="0021391E" w:rsidRDefault="0021391E" w:rsidP="0021391E">
      <w:pPr>
        <w:rPr>
          <w:sz w:val="2"/>
        </w:rPr>
      </w:pPr>
    </w:p>
    <w:p w:rsidR="0021391E" w:rsidRPr="00C447FF" w:rsidRDefault="0021391E" w:rsidP="0021391E">
      <w:pPr>
        <w:rPr>
          <w:sz w:val="2"/>
        </w:rPr>
      </w:pPr>
    </w:p>
    <w:p w:rsidR="0021391E" w:rsidRPr="00C447FF" w:rsidRDefault="0021391E">
      <w:pPr>
        <w:rPr>
          <w:sz w:val="2"/>
        </w:rPr>
      </w:pPr>
    </w:p>
    <w:sectPr w:rsidR="0021391E" w:rsidRPr="00C447FF" w:rsidSect="00774BF8">
      <w:headerReference w:type="default" r:id="rId8"/>
      <w:footerReference w:type="default" r:id="rId9"/>
      <w:type w:val="continuous"/>
      <w:pgSz w:w="16840" w:h="11907" w:orient="landscape" w:code="9"/>
      <w:pgMar w:top="90" w:right="720" w:bottom="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71C2" w:rsidRPr="00C447FF" w:rsidRDefault="009971C2">
      <w:r w:rsidRPr="00C447FF">
        <w:separator/>
      </w:r>
    </w:p>
  </w:endnote>
  <w:endnote w:type="continuationSeparator" w:id="0">
    <w:p w:rsidR="009971C2" w:rsidRPr="00C447FF" w:rsidRDefault="009971C2">
      <w:r w:rsidRPr="00C447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163" w:rsidRPr="00C447FF" w:rsidRDefault="00915163" w:rsidP="00BC6023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71C2" w:rsidRPr="00C447FF" w:rsidRDefault="009971C2">
      <w:r w:rsidRPr="00C447FF">
        <w:separator/>
      </w:r>
    </w:p>
  </w:footnote>
  <w:footnote w:type="continuationSeparator" w:id="0">
    <w:p w:rsidR="009971C2" w:rsidRPr="00C447FF" w:rsidRDefault="009971C2">
      <w:r w:rsidRPr="00C447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163" w:rsidRPr="00C447FF" w:rsidRDefault="00915163" w:rsidP="00BC6023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5CD3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5ADB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0253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923E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F4BB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28B6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8085F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6AD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6C2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203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2235912">
    <w:abstractNumId w:val="9"/>
  </w:num>
  <w:num w:numId="2" w16cid:durableId="64501007">
    <w:abstractNumId w:val="7"/>
  </w:num>
  <w:num w:numId="3" w16cid:durableId="1646854382">
    <w:abstractNumId w:val="6"/>
  </w:num>
  <w:num w:numId="4" w16cid:durableId="1476289600">
    <w:abstractNumId w:val="5"/>
  </w:num>
  <w:num w:numId="5" w16cid:durableId="1553275829">
    <w:abstractNumId w:val="4"/>
  </w:num>
  <w:num w:numId="6" w16cid:durableId="99574233">
    <w:abstractNumId w:val="8"/>
  </w:num>
  <w:num w:numId="7" w16cid:durableId="291713291">
    <w:abstractNumId w:val="3"/>
  </w:num>
  <w:num w:numId="8" w16cid:durableId="915818870">
    <w:abstractNumId w:val="2"/>
  </w:num>
  <w:num w:numId="9" w16cid:durableId="627398512">
    <w:abstractNumId w:val="1"/>
  </w:num>
  <w:num w:numId="10" w16cid:durableId="157839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2D"/>
    <w:rsid w:val="000A2A8B"/>
    <w:rsid w:val="0021391E"/>
    <w:rsid w:val="00213FD9"/>
    <w:rsid w:val="00216163"/>
    <w:rsid w:val="002463D1"/>
    <w:rsid w:val="003D6589"/>
    <w:rsid w:val="003D6EFC"/>
    <w:rsid w:val="00406563"/>
    <w:rsid w:val="00520700"/>
    <w:rsid w:val="00556592"/>
    <w:rsid w:val="006604AD"/>
    <w:rsid w:val="00697222"/>
    <w:rsid w:val="006D34D9"/>
    <w:rsid w:val="0074344B"/>
    <w:rsid w:val="00774BF8"/>
    <w:rsid w:val="00807AC7"/>
    <w:rsid w:val="008F3C2D"/>
    <w:rsid w:val="00914ABD"/>
    <w:rsid w:val="00915163"/>
    <w:rsid w:val="00947994"/>
    <w:rsid w:val="009971C2"/>
    <w:rsid w:val="009B52F8"/>
    <w:rsid w:val="009C1A0B"/>
    <w:rsid w:val="00A2290A"/>
    <w:rsid w:val="00AA07C1"/>
    <w:rsid w:val="00AD4B8C"/>
    <w:rsid w:val="00BC6023"/>
    <w:rsid w:val="00BE6FA8"/>
    <w:rsid w:val="00C447FF"/>
    <w:rsid w:val="00D44DCC"/>
    <w:rsid w:val="00DC126E"/>
    <w:rsid w:val="00DD1327"/>
    <w:rsid w:val="00E4359B"/>
    <w:rsid w:val="00E601A2"/>
    <w:rsid w:val="00EA238C"/>
    <w:rsid w:val="00EF174F"/>
    <w:rsid w:val="00F3027F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9422220-CDE7-DD4D-B74D-0A3EF23E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ind w:left="28"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A2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2290A"/>
  </w:style>
  <w:style w:type="paragraph" w:styleId="BlockText">
    <w:name w:val="Block Text"/>
    <w:basedOn w:val="Normal"/>
    <w:uiPriority w:val="99"/>
    <w:semiHidden/>
    <w:unhideWhenUsed/>
    <w:rsid w:val="00A229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229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29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229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290A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2290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29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2290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229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229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2290A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A2290A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90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2290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table" w:styleId="ColourfulGrid">
    <w:name w:val="Colorful Grid"/>
    <w:basedOn w:val="TableNormal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290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90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90A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290A"/>
  </w:style>
  <w:style w:type="character" w:customStyle="1" w:styleId="DateChar">
    <w:name w:val="Date Char"/>
    <w:basedOn w:val="DefaultParagraphFont"/>
    <w:link w:val="Date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229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290A"/>
    <w:rPr>
      <w:rFonts w:ascii="Tahoma" w:hAnsi="Tahoma" w:cs="Tahoma"/>
      <w:sz w:val="16"/>
      <w:szCs w:val="16"/>
      <w:lang w:val="en-GB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A2290A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A2290A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2290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29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290A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A2290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A2290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290A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290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9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90A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A2290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2290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2290A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A2290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2290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2290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2290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290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290A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A2290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2290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2290A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A2290A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290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290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290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290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290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290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290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290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290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2290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2290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9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90A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A2290A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A229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229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229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229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229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229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229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A229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229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229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229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229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229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229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A229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229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229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229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2290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229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2290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2290A"/>
    <w:rPr>
      <w:lang w:val="en-GB"/>
    </w:rPr>
  </w:style>
  <w:style w:type="paragraph" w:styleId="List">
    <w:name w:val="List"/>
    <w:basedOn w:val="Normal"/>
    <w:uiPriority w:val="99"/>
    <w:semiHidden/>
    <w:unhideWhenUsed/>
    <w:rsid w:val="00A2290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2290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2290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2290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2290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2290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2290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2290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2290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2290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2290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2290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2290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2290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2290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2290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2290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2290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2290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2290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2290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229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2290A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A229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229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229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229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229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229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229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229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229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229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229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229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229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229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229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2290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A2290A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2290A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A2290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2290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2290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2290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290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90A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229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2290A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2290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2290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2290A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A2290A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9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2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A2290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A2290A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A229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229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229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229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229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A229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A229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A229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229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229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229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229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229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229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229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2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229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29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229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229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229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229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229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229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229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229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2290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2290A"/>
  </w:style>
  <w:style w:type="table" w:styleId="TableProfessional">
    <w:name w:val="Table Professional"/>
    <w:basedOn w:val="TableNormal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229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229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229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229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2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229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229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229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229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9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229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2290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2290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2290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2290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2290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2290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2290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2290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2290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90A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2025/26 UK</vt:lpstr>
    </vt:vector>
  </TitlesOfParts>
  <Company/>
  <LinksUpToDate>false</LinksUpToDate>
  <CharactersWithSpaces>3030</CharactersWithSpaces>
  <SharedDoc>false</SharedDoc>
  <HLinks>
    <vt:vector size="12" baseType="variant"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2025/26 UK</dc:title>
  <dc:subject/>
  <dc:creator>© Calendarpedia®</dc:creator>
  <cp:keywords/>
  <dc:description>www.calendarpedia.co.uk - Your source for calendars</dc:description>
  <cp:lastModifiedBy>S Feenan</cp:lastModifiedBy>
  <cp:revision>2</cp:revision>
  <cp:lastPrinted>2012-11-14T13:34:00Z</cp:lastPrinted>
  <dcterms:created xsi:type="dcterms:W3CDTF">2026-03-15T22:14:00Z</dcterms:created>
  <dcterms:modified xsi:type="dcterms:W3CDTF">2026-03-15T22:14:00Z</dcterms:modified>
</cp:coreProperties>
</file>